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9247C" w14:textId="7C216624" w:rsidR="00866B54" w:rsidRPr="001B2E4A" w:rsidRDefault="001B2E4A" w:rsidP="001B2E4A">
      <w:pPr>
        <w:jc w:val="right"/>
        <w:rPr>
          <w:sz w:val="52"/>
          <w:szCs w:val="52"/>
        </w:rPr>
      </w:pPr>
      <w:r w:rsidRPr="001B2E4A">
        <w:rPr>
          <w:sz w:val="52"/>
          <w:szCs w:val="52"/>
        </w:rPr>
        <w:t>Vinicia Conway,</w:t>
      </w:r>
      <w:r w:rsidR="007E7FFE">
        <w:rPr>
          <w:sz w:val="52"/>
          <w:szCs w:val="52"/>
        </w:rPr>
        <w:t xml:space="preserve"> </w:t>
      </w:r>
      <w:r w:rsidRPr="001B2E4A">
        <w:rPr>
          <w:sz w:val="52"/>
          <w:szCs w:val="52"/>
        </w:rPr>
        <w:t xml:space="preserve">MSN, </w:t>
      </w:r>
      <w:r w:rsidR="00EF670E">
        <w:rPr>
          <w:sz w:val="52"/>
          <w:szCs w:val="52"/>
        </w:rPr>
        <w:t>A-GNP-C</w:t>
      </w:r>
    </w:p>
    <w:p w14:paraId="45BDB25C" w14:textId="40EC6ABE" w:rsidR="001B2E4A" w:rsidRDefault="001B2E4A" w:rsidP="001B2E4A">
      <w:pPr>
        <w:jc w:val="right"/>
      </w:pPr>
    </w:p>
    <w:p w14:paraId="0D3844DD" w14:textId="593EBB13" w:rsidR="001B2E4A" w:rsidRDefault="001B2E4A" w:rsidP="001B2E4A">
      <w:pPr>
        <w:ind w:firstLine="0"/>
      </w:pPr>
      <w:r>
        <w:t>__________________________________________________________________________________________________</w:t>
      </w:r>
    </w:p>
    <w:p w14:paraId="4B731A38" w14:textId="77777777" w:rsidR="001B2E4A" w:rsidRDefault="001B2E4A" w:rsidP="001B2E4A">
      <w:pPr>
        <w:rPr>
          <w:sz w:val="28"/>
          <w:szCs w:val="28"/>
        </w:rPr>
      </w:pPr>
    </w:p>
    <w:p w14:paraId="2CF65D8C" w14:textId="325141F4" w:rsidR="001B2E4A" w:rsidRPr="007E7FFE" w:rsidRDefault="00A52035" w:rsidP="001B2E4A">
      <w:pPr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OBJECTIVE</w:t>
      </w:r>
    </w:p>
    <w:p w14:paraId="15BEBB5C" w14:textId="7BF64345" w:rsidR="00AE0AB3" w:rsidRDefault="00C0731B" w:rsidP="001B2E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Advance</w:t>
      </w:r>
      <w:r w:rsidR="001B2E4A">
        <w:rPr>
          <w:sz w:val="28"/>
          <w:szCs w:val="28"/>
        </w:rPr>
        <w:t xml:space="preserve"> my </w:t>
      </w:r>
      <w:r w:rsidR="00094EC4">
        <w:rPr>
          <w:sz w:val="28"/>
          <w:szCs w:val="28"/>
        </w:rPr>
        <w:t xml:space="preserve">experience </w:t>
      </w:r>
      <w:r w:rsidR="00AE0AB3">
        <w:rPr>
          <w:sz w:val="28"/>
          <w:szCs w:val="28"/>
        </w:rPr>
        <w:t>as a nurse practitioner</w:t>
      </w:r>
      <w:r w:rsidR="001B2E4A">
        <w:rPr>
          <w:sz w:val="28"/>
          <w:szCs w:val="28"/>
        </w:rPr>
        <w:t xml:space="preserve"> </w:t>
      </w:r>
      <w:r w:rsidR="00253582">
        <w:rPr>
          <w:sz w:val="28"/>
          <w:szCs w:val="28"/>
        </w:rPr>
        <w:t>while</w:t>
      </w:r>
      <w:r w:rsidR="001B2E4A">
        <w:rPr>
          <w:sz w:val="28"/>
          <w:szCs w:val="28"/>
        </w:rPr>
        <w:t xml:space="preserve"> provid</w:t>
      </w:r>
      <w:r w:rsidR="00253582">
        <w:rPr>
          <w:sz w:val="28"/>
          <w:szCs w:val="28"/>
        </w:rPr>
        <w:t>ing</w:t>
      </w:r>
      <w:r w:rsidR="001B2E4A">
        <w:rPr>
          <w:sz w:val="28"/>
          <w:szCs w:val="28"/>
        </w:rPr>
        <w:t xml:space="preserve"> empathetic care </w:t>
      </w:r>
      <w:r w:rsidR="00AE0AB3">
        <w:rPr>
          <w:sz w:val="28"/>
          <w:szCs w:val="28"/>
        </w:rPr>
        <w:t xml:space="preserve">to the </w:t>
      </w:r>
      <w:r w:rsidR="001C57F1">
        <w:rPr>
          <w:sz w:val="28"/>
          <w:szCs w:val="28"/>
        </w:rPr>
        <w:t>adult-</w:t>
      </w:r>
      <w:r w:rsidR="00AE0AB3">
        <w:rPr>
          <w:sz w:val="28"/>
          <w:szCs w:val="28"/>
        </w:rPr>
        <w:t>geriatric population</w:t>
      </w:r>
      <w:r w:rsidR="001B2E4A">
        <w:rPr>
          <w:sz w:val="28"/>
          <w:szCs w:val="28"/>
        </w:rPr>
        <w:t xml:space="preserve">.  </w:t>
      </w:r>
    </w:p>
    <w:p w14:paraId="3E2100E8" w14:textId="09869FFD" w:rsidR="00253582" w:rsidRPr="00253582" w:rsidRDefault="00253582" w:rsidP="002535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Dedicated and experienced nurse with</w:t>
      </w:r>
      <w:r w:rsidR="00165E5A">
        <w:rPr>
          <w:sz w:val="28"/>
          <w:szCs w:val="28"/>
        </w:rPr>
        <w:t xml:space="preserve"> 3</w:t>
      </w:r>
      <w:r w:rsidR="00C0731B">
        <w:rPr>
          <w:sz w:val="28"/>
          <w:szCs w:val="28"/>
        </w:rPr>
        <w:t>5</w:t>
      </w:r>
      <w:r w:rsidR="00165E5A">
        <w:rPr>
          <w:sz w:val="28"/>
          <w:szCs w:val="28"/>
        </w:rPr>
        <w:t xml:space="preserve"> </w:t>
      </w:r>
      <w:r w:rsidR="00C97091">
        <w:rPr>
          <w:sz w:val="28"/>
          <w:szCs w:val="28"/>
        </w:rPr>
        <w:t xml:space="preserve">total </w:t>
      </w:r>
      <w:r w:rsidR="00165E5A">
        <w:rPr>
          <w:sz w:val="28"/>
          <w:szCs w:val="28"/>
        </w:rPr>
        <w:t>years in nursing,</w:t>
      </w:r>
      <w:r>
        <w:rPr>
          <w:sz w:val="28"/>
          <w:szCs w:val="28"/>
        </w:rPr>
        <w:t xml:space="preserve"> 2</w:t>
      </w:r>
      <w:r w:rsidR="00C0731B">
        <w:rPr>
          <w:sz w:val="28"/>
          <w:szCs w:val="28"/>
        </w:rPr>
        <w:t>9</w:t>
      </w:r>
      <w:r>
        <w:rPr>
          <w:sz w:val="28"/>
          <w:szCs w:val="28"/>
        </w:rPr>
        <w:t xml:space="preserve"> years as a renal RN specializing in CKD, Plasmapheresis, Acute, Chronic and Home Dialysis settings with a focus on patient education.  </w:t>
      </w:r>
    </w:p>
    <w:p w14:paraId="6DB145AB" w14:textId="61D078FF" w:rsidR="001B2E4A" w:rsidRDefault="001B2E4A" w:rsidP="001B2E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Able to thrive in fast-paced environments while remaining organized and calm. </w:t>
      </w:r>
    </w:p>
    <w:p w14:paraId="16F8AF86" w14:textId="367E021E" w:rsidR="001B2E4A" w:rsidRDefault="00D2310C" w:rsidP="001B2E4A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78B74AD5" w14:textId="77777777" w:rsidR="007E7FFE" w:rsidRDefault="007E7FFE" w:rsidP="001B2E4A">
      <w:pPr>
        <w:ind w:firstLine="0"/>
        <w:rPr>
          <w:sz w:val="28"/>
          <w:szCs w:val="28"/>
        </w:rPr>
      </w:pPr>
    </w:p>
    <w:p w14:paraId="1B24063A" w14:textId="0C60CD79" w:rsidR="00D2310C" w:rsidRPr="007E7FFE" w:rsidRDefault="00D2310C" w:rsidP="001B2E4A">
      <w:pPr>
        <w:ind w:firstLine="0"/>
        <w:rPr>
          <w:i/>
          <w:iCs/>
          <w:sz w:val="28"/>
          <w:szCs w:val="28"/>
        </w:rPr>
      </w:pPr>
      <w:r w:rsidRPr="007E7FFE">
        <w:rPr>
          <w:i/>
          <w:iCs/>
          <w:sz w:val="28"/>
          <w:szCs w:val="28"/>
        </w:rPr>
        <w:t>QUALIFICATIONS</w:t>
      </w:r>
    </w:p>
    <w:p w14:paraId="01C6DAF1" w14:textId="18332150" w:rsidR="001B2E4A" w:rsidRPr="00D2310C" w:rsidRDefault="001B2E4A" w:rsidP="001B2E4A">
      <w:pPr>
        <w:ind w:firstLine="0"/>
        <w:rPr>
          <w:sz w:val="24"/>
          <w:szCs w:val="24"/>
        </w:rPr>
      </w:pPr>
      <w:r w:rsidRPr="00D2310C">
        <w:rPr>
          <w:sz w:val="24"/>
          <w:szCs w:val="24"/>
        </w:rPr>
        <w:t>EDUCATION</w:t>
      </w:r>
    </w:p>
    <w:p w14:paraId="7FC46533" w14:textId="0DE21370" w:rsidR="001B2E4A" w:rsidRDefault="001B2E4A" w:rsidP="001B2E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2E4A">
        <w:rPr>
          <w:sz w:val="24"/>
          <w:szCs w:val="24"/>
        </w:rPr>
        <w:t xml:space="preserve">Master of Science in Nursing (MSN) Chamberlain University (Addison, IL).               </w:t>
      </w:r>
      <w:r w:rsidR="000238EC">
        <w:rPr>
          <w:sz w:val="24"/>
          <w:szCs w:val="24"/>
        </w:rPr>
        <w:t xml:space="preserve">                      </w:t>
      </w:r>
      <w:r w:rsidRPr="001B2E4A">
        <w:rPr>
          <w:sz w:val="24"/>
          <w:szCs w:val="24"/>
        </w:rPr>
        <w:t>12/2022</w:t>
      </w:r>
    </w:p>
    <w:p w14:paraId="1383F0EE" w14:textId="319F0C1D" w:rsidR="001B2E4A" w:rsidRPr="001B2E4A" w:rsidRDefault="001B2E4A" w:rsidP="001B2E4A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Adult Gerontology Primary Care Nurse Practitioner (AGPCNP) Specialty Track</w:t>
      </w:r>
    </w:p>
    <w:p w14:paraId="1E56700F" w14:textId="4DA33AB9" w:rsidR="001B2E4A" w:rsidRPr="001B2E4A" w:rsidRDefault="001B2E4A" w:rsidP="001B2E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2E4A">
        <w:rPr>
          <w:sz w:val="24"/>
          <w:szCs w:val="24"/>
        </w:rPr>
        <w:t xml:space="preserve">Bachelor of Science in Nursing (BSN) Chamberlain University (Addison, IL).                                   </w:t>
      </w:r>
      <w:r w:rsidR="00A6766C">
        <w:rPr>
          <w:sz w:val="24"/>
          <w:szCs w:val="24"/>
        </w:rPr>
        <w:t>06</w:t>
      </w:r>
      <w:r w:rsidRPr="001B2E4A">
        <w:rPr>
          <w:sz w:val="24"/>
          <w:szCs w:val="24"/>
        </w:rPr>
        <w:t>/2020</w:t>
      </w:r>
    </w:p>
    <w:p w14:paraId="203060C6" w14:textId="1FD91EF7" w:rsidR="001B2E4A" w:rsidRPr="001B2E4A" w:rsidRDefault="001B2E4A" w:rsidP="001B2E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2E4A">
        <w:rPr>
          <w:sz w:val="24"/>
          <w:szCs w:val="24"/>
        </w:rPr>
        <w:t>Diploma RN The Ohio Valley Hospital School of Nursing (Steubenville, OH).                                   11/1991</w:t>
      </w:r>
    </w:p>
    <w:p w14:paraId="6785AB24" w14:textId="490E7946" w:rsidR="001B2E4A" w:rsidRDefault="001B2E4A" w:rsidP="001B2E4A">
      <w:pPr>
        <w:ind w:firstLine="0"/>
        <w:rPr>
          <w:sz w:val="28"/>
          <w:szCs w:val="28"/>
        </w:rPr>
      </w:pPr>
    </w:p>
    <w:p w14:paraId="0D724136" w14:textId="13AA18F7" w:rsidR="00245C6C" w:rsidRPr="003B5ACC" w:rsidRDefault="001B2E4A" w:rsidP="003B5ACC">
      <w:pPr>
        <w:ind w:firstLine="0"/>
        <w:rPr>
          <w:sz w:val="24"/>
          <w:szCs w:val="24"/>
        </w:rPr>
      </w:pPr>
      <w:r w:rsidRPr="00D2310C">
        <w:rPr>
          <w:sz w:val="24"/>
          <w:szCs w:val="24"/>
        </w:rPr>
        <w:t>LICENSURE AND CERTIFICATION</w:t>
      </w:r>
      <w:r w:rsidR="00245C6C">
        <w:rPr>
          <w:sz w:val="24"/>
          <w:szCs w:val="24"/>
        </w:rPr>
        <w:t>S</w:t>
      </w:r>
      <w:r w:rsidR="00245C6C" w:rsidRPr="003B5ACC">
        <w:rPr>
          <w:sz w:val="24"/>
          <w:szCs w:val="24"/>
        </w:rPr>
        <w:tab/>
      </w:r>
      <w:r w:rsidR="00245C6C" w:rsidRPr="003B5ACC">
        <w:rPr>
          <w:sz w:val="24"/>
          <w:szCs w:val="24"/>
        </w:rPr>
        <w:tab/>
      </w:r>
      <w:r w:rsidR="00245C6C" w:rsidRPr="003B5ACC">
        <w:rPr>
          <w:sz w:val="24"/>
          <w:szCs w:val="24"/>
        </w:rPr>
        <w:tab/>
      </w:r>
      <w:r w:rsidR="00245C6C" w:rsidRPr="003B5ACC">
        <w:rPr>
          <w:sz w:val="24"/>
          <w:szCs w:val="24"/>
        </w:rPr>
        <w:tab/>
        <w:t xml:space="preserve"> </w:t>
      </w:r>
    </w:p>
    <w:p w14:paraId="344D1174" w14:textId="79DFA751" w:rsidR="001B2E4A" w:rsidRDefault="000238EC" w:rsidP="001B2E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Adult Gerontology NP</w:t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>
        <w:rPr>
          <w:sz w:val="24"/>
          <w:szCs w:val="24"/>
        </w:rPr>
        <w:t>Exp. 9/202</w:t>
      </w:r>
      <w:r w:rsidR="003E0907">
        <w:rPr>
          <w:sz w:val="24"/>
          <w:szCs w:val="24"/>
        </w:rPr>
        <w:t>7</w:t>
      </w:r>
    </w:p>
    <w:p w14:paraId="2B821606" w14:textId="6DC8B2F8" w:rsidR="00E470BF" w:rsidRDefault="00E470BF" w:rsidP="001B2E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American Academy of Nurse Practitioners</w:t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>
        <w:rPr>
          <w:sz w:val="24"/>
          <w:szCs w:val="24"/>
        </w:rPr>
        <w:t>Exp. 2/2028</w:t>
      </w:r>
    </w:p>
    <w:p w14:paraId="65A13A1B" w14:textId="11FF1084" w:rsidR="001B2E4A" w:rsidRDefault="001B2E4A" w:rsidP="001B2E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Registered N</w:t>
      </w:r>
      <w:r w:rsidR="003E0907">
        <w:rPr>
          <w:sz w:val="24"/>
          <w:szCs w:val="24"/>
        </w:rPr>
        <w:t xml:space="preserve">urse </w:t>
      </w:r>
      <w:r w:rsidR="00870059">
        <w:rPr>
          <w:sz w:val="24"/>
          <w:szCs w:val="24"/>
        </w:rPr>
        <w:t>(RN). State of Colorado</w:t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>
        <w:rPr>
          <w:sz w:val="24"/>
          <w:szCs w:val="24"/>
        </w:rPr>
        <w:t>Exp. 9/202</w:t>
      </w:r>
      <w:r w:rsidR="003B5ACC">
        <w:rPr>
          <w:sz w:val="24"/>
          <w:szCs w:val="24"/>
        </w:rPr>
        <w:t>6</w:t>
      </w:r>
    </w:p>
    <w:p w14:paraId="64837BCE" w14:textId="06157C4D" w:rsidR="001B2E4A" w:rsidRDefault="001B2E4A" w:rsidP="001B2E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Esthetician, State o</w:t>
      </w:r>
      <w:r w:rsidR="003E0907">
        <w:rPr>
          <w:sz w:val="24"/>
          <w:szCs w:val="24"/>
        </w:rPr>
        <w:t>f Colorad</w:t>
      </w:r>
      <w:r w:rsidR="00870059">
        <w:rPr>
          <w:sz w:val="24"/>
          <w:szCs w:val="24"/>
        </w:rPr>
        <w:t>o</w:t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>
        <w:rPr>
          <w:sz w:val="24"/>
          <w:szCs w:val="24"/>
        </w:rPr>
        <w:t>Exp. 3/202</w:t>
      </w:r>
      <w:r w:rsidR="003E0907">
        <w:rPr>
          <w:sz w:val="24"/>
          <w:szCs w:val="24"/>
        </w:rPr>
        <w:t>8</w:t>
      </w:r>
    </w:p>
    <w:p w14:paraId="1215AAA0" w14:textId="4E8240AA" w:rsidR="001B2E4A" w:rsidRDefault="001B2E4A" w:rsidP="001B2E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Basic Life Support (BLS). American Heart Association</w:t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r w:rsidR="00870059">
        <w:rPr>
          <w:sz w:val="24"/>
          <w:szCs w:val="24"/>
        </w:rPr>
        <w:tab/>
      </w:r>
      <w:bookmarkStart w:id="0" w:name="_GoBack"/>
      <w:bookmarkEnd w:id="0"/>
      <w:r w:rsidR="00D2310C">
        <w:rPr>
          <w:sz w:val="24"/>
          <w:szCs w:val="24"/>
        </w:rPr>
        <w:t xml:space="preserve">Exp. </w:t>
      </w:r>
      <w:r w:rsidR="003B5ACC">
        <w:rPr>
          <w:sz w:val="24"/>
          <w:szCs w:val="24"/>
        </w:rPr>
        <w:t>1</w:t>
      </w:r>
      <w:r w:rsidR="00D2310C">
        <w:rPr>
          <w:sz w:val="24"/>
          <w:szCs w:val="24"/>
        </w:rPr>
        <w:t>/202</w:t>
      </w:r>
      <w:r w:rsidR="003B5ACC">
        <w:rPr>
          <w:sz w:val="24"/>
          <w:szCs w:val="24"/>
        </w:rPr>
        <w:t>7</w:t>
      </w:r>
    </w:p>
    <w:p w14:paraId="09808406" w14:textId="5E8135F2" w:rsidR="00D2310C" w:rsidRDefault="00D2310C" w:rsidP="00D2310C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14:paraId="75463A6C" w14:textId="77777777" w:rsidR="007E7FFE" w:rsidRDefault="007E7FFE" w:rsidP="00D2310C">
      <w:pPr>
        <w:ind w:firstLine="0"/>
        <w:rPr>
          <w:sz w:val="28"/>
          <w:szCs w:val="28"/>
        </w:rPr>
      </w:pPr>
    </w:p>
    <w:p w14:paraId="5F56A6C3" w14:textId="2C5BD09A" w:rsidR="00D2310C" w:rsidRDefault="00D2310C" w:rsidP="00D2310C">
      <w:pPr>
        <w:ind w:firstLine="0"/>
        <w:rPr>
          <w:sz w:val="24"/>
          <w:szCs w:val="24"/>
        </w:rPr>
      </w:pPr>
      <w:r w:rsidRPr="007E7FFE">
        <w:rPr>
          <w:i/>
          <w:iCs/>
          <w:sz w:val="28"/>
          <w:szCs w:val="28"/>
        </w:rPr>
        <w:t>NURSE PRACTITIONER</w:t>
      </w:r>
      <w:r w:rsidR="007E7FFE">
        <w:rPr>
          <w:i/>
          <w:iCs/>
          <w:sz w:val="28"/>
          <w:szCs w:val="28"/>
        </w:rPr>
        <w:t xml:space="preserve"> PRACTICUM</w:t>
      </w:r>
      <w:r w:rsidRPr="007E7FFE">
        <w:rPr>
          <w:i/>
          <w:iCs/>
          <w:sz w:val="28"/>
          <w:szCs w:val="28"/>
        </w:rPr>
        <w:t xml:space="preserve"> EXPERIENCE</w:t>
      </w:r>
    </w:p>
    <w:p w14:paraId="595E5CAA" w14:textId="61CBE32B" w:rsidR="007E7FFE" w:rsidRDefault="007E7FFE" w:rsidP="00D2310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Internal Medicine.  UCHealth Internal Medicine (Aurora, CO).              </w:t>
      </w:r>
    </w:p>
    <w:p w14:paraId="56F674A7" w14:textId="7EE3B783" w:rsidR="007E7FFE" w:rsidRDefault="007E7FFE" w:rsidP="00D2310C">
      <w:pPr>
        <w:ind w:firstLine="0"/>
        <w:rPr>
          <w:sz w:val="24"/>
          <w:szCs w:val="24"/>
        </w:rPr>
      </w:pPr>
      <w:r>
        <w:rPr>
          <w:sz w:val="24"/>
          <w:szCs w:val="24"/>
        </w:rPr>
        <w:t>Family Practice.  Evans Medical Center</w:t>
      </w:r>
      <w:r w:rsidR="00C91200">
        <w:rPr>
          <w:sz w:val="24"/>
          <w:szCs w:val="24"/>
        </w:rPr>
        <w:t xml:space="preserve"> (Denver, CO). </w:t>
      </w:r>
      <w:r>
        <w:rPr>
          <w:sz w:val="24"/>
          <w:szCs w:val="24"/>
        </w:rPr>
        <w:t xml:space="preserve">                                                   </w:t>
      </w:r>
    </w:p>
    <w:p w14:paraId="7C58068C" w14:textId="1F87745D" w:rsidR="007E7FFE" w:rsidRDefault="007E7FFE" w:rsidP="00D2310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Primary Care. </w:t>
      </w:r>
      <w:r w:rsidR="00C91200">
        <w:rPr>
          <w:sz w:val="24"/>
          <w:szCs w:val="24"/>
        </w:rPr>
        <w:t xml:space="preserve"> Mobile Primary Care (Littleton, CO).                         </w:t>
      </w:r>
    </w:p>
    <w:p w14:paraId="749522A7" w14:textId="0E3D361D" w:rsidR="00D2310C" w:rsidRDefault="00C91200" w:rsidP="00D2310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Palliative Care. UCHealth Palliative Care (Aurora, CO).                                        </w:t>
      </w:r>
    </w:p>
    <w:p w14:paraId="6BD49A69" w14:textId="563494CC" w:rsidR="001C6030" w:rsidRDefault="001C6030" w:rsidP="00D2310C">
      <w:pPr>
        <w:ind w:firstLine="0"/>
        <w:rPr>
          <w:sz w:val="24"/>
          <w:szCs w:val="24"/>
        </w:rPr>
      </w:pPr>
    </w:p>
    <w:p w14:paraId="66AD7834" w14:textId="768F3A78" w:rsidR="001C6030" w:rsidRDefault="001C6030" w:rsidP="001C6030">
      <w:pPr>
        <w:pStyle w:val="ListParagraph"/>
        <w:numPr>
          <w:ilvl w:val="0"/>
          <w:numId w:val="5"/>
        </w:numPr>
      </w:pPr>
      <w:r>
        <w:t>Demonstrated expertise in supporting patients with multiple chronic co-morbidities, including diagnosing, treating, and initiating medication, and executing follow-ups as required</w:t>
      </w:r>
      <w:r w:rsidR="00AF1A88">
        <w:t>.</w:t>
      </w:r>
      <w:r>
        <w:t xml:space="preserve"> </w:t>
      </w:r>
    </w:p>
    <w:p w14:paraId="3E690E74" w14:textId="6FC31463" w:rsidR="001C6030" w:rsidRDefault="00AF1A88" w:rsidP="001C6030">
      <w:pPr>
        <w:pStyle w:val="ListParagraph"/>
        <w:numPr>
          <w:ilvl w:val="0"/>
          <w:numId w:val="6"/>
        </w:numPr>
      </w:pPr>
      <w:r>
        <w:t>Developed</w:t>
      </w:r>
      <w:r w:rsidR="001C6030">
        <w:t xml:space="preserve"> treatment plans adhering to rigorous standards of care and professional practice guidelines</w:t>
      </w:r>
      <w:r>
        <w:t>.</w:t>
      </w:r>
      <w:r w:rsidR="001C6030">
        <w:t xml:space="preserve"> </w:t>
      </w:r>
    </w:p>
    <w:p w14:paraId="72D34696" w14:textId="29F2117A" w:rsidR="001C6030" w:rsidRDefault="001C6030" w:rsidP="001C6030">
      <w:pPr>
        <w:pStyle w:val="ListParagraph"/>
        <w:numPr>
          <w:ilvl w:val="0"/>
          <w:numId w:val="6"/>
        </w:numPr>
      </w:pPr>
      <w:r>
        <w:t>Documented and successfully applied findings of patient data encompassing assessment results, interventions, medications, patient responses and treatment changes</w:t>
      </w:r>
      <w:r w:rsidR="00AF1A88">
        <w:t>.</w:t>
      </w:r>
      <w:r>
        <w:t xml:space="preserve"> </w:t>
      </w:r>
    </w:p>
    <w:p w14:paraId="1729ECD3" w14:textId="4695445F" w:rsidR="001C6030" w:rsidRDefault="001C6030" w:rsidP="001C6030">
      <w:pPr>
        <w:pStyle w:val="ListParagraph"/>
        <w:numPr>
          <w:ilvl w:val="0"/>
          <w:numId w:val="6"/>
        </w:numPr>
      </w:pPr>
      <w:r>
        <w:t>Analyzed and interpreted patients’ histories, symptoms, physical findings, and diagnostic data to develop appropriate diagnoses elated to illnesses, infections, and/or injuries</w:t>
      </w:r>
      <w:r w:rsidR="00AF1A88">
        <w:t>.</w:t>
      </w:r>
      <w:r>
        <w:t xml:space="preserve"> </w:t>
      </w:r>
    </w:p>
    <w:p w14:paraId="490750EC" w14:textId="676CBC30" w:rsidR="001C6030" w:rsidRDefault="001C6030" w:rsidP="001C6030">
      <w:pPr>
        <w:pStyle w:val="ListParagraph"/>
        <w:numPr>
          <w:ilvl w:val="0"/>
          <w:numId w:val="6"/>
        </w:numPr>
      </w:pPr>
      <w:r>
        <w:t>Recommend diagnostic or therapeutic interventions with attention to safety, cost, invasiveness, acceptability, simplicity, adherence, and efficacy</w:t>
      </w:r>
      <w:r w:rsidR="00AF1A88">
        <w:t>.</w:t>
      </w:r>
      <w:r>
        <w:t xml:space="preserve"> </w:t>
      </w:r>
    </w:p>
    <w:p w14:paraId="3A3D2A41" w14:textId="4355569F" w:rsidR="001C6030" w:rsidRPr="00324ABF" w:rsidRDefault="001C6030" w:rsidP="001C603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t>Educated patients about self-management of illnesses, tailoring instructions to patients’ individual circumstances</w:t>
      </w:r>
      <w:r w:rsidR="00AF1A88">
        <w:t>.</w:t>
      </w:r>
    </w:p>
    <w:p w14:paraId="5FF80D03" w14:textId="4DF24346" w:rsidR="00B622F7" w:rsidRDefault="00B622F7" w:rsidP="00B622F7">
      <w:pPr>
        <w:ind w:firstLine="0"/>
      </w:pPr>
      <w:r>
        <w:t>_________________________________________________________________________________________________</w:t>
      </w:r>
    </w:p>
    <w:p w14:paraId="620BB5FC" w14:textId="7651716A" w:rsidR="00B707DD" w:rsidRDefault="00B707DD" w:rsidP="00B622F7">
      <w:pPr>
        <w:ind w:firstLine="0"/>
      </w:pPr>
    </w:p>
    <w:p w14:paraId="2D78ECCA" w14:textId="2E3A87D5" w:rsidR="00B707DD" w:rsidRDefault="00FD4ADE" w:rsidP="00B622F7">
      <w:pPr>
        <w:ind w:firstLine="0"/>
        <w:rPr>
          <w:sz w:val="28"/>
          <w:szCs w:val="28"/>
        </w:rPr>
      </w:pPr>
      <w:r w:rsidRPr="00FD4ADE">
        <w:rPr>
          <w:i/>
          <w:iCs/>
          <w:sz w:val="28"/>
          <w:szCs w:val="28"/>
        </w:rPr>
        <w:t>HEALTHCARE EXPERIENCE</w:t>
      </w:r>
    </w:p>
    <w:p w14:paraId="7320B059" w14:textId="77777777" w:rsidR="00E470BF" w:rsidRDefault="00E470BF" w:rsidP="00324ABF">
      <w:pPr>
        <w:ind w:firstLine="0"/>
        <w:rPr>
          <w:sz w:val="24"/>
          <w:szCs w:val="24"/>
        </w:rPr>
      </w:pPr>
    </w:p>
    <w:p w14:paraId="297D8690" w14:textId="0E448550" w:rsidR="00E470BF" w:rsidRPr="00FD4ADE" w:rsidRDefault="00E470BF" w:rsidP="00E470B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Nephrology Nurse, UCHealth, Anschutz Campus (Aurora, CO).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2024-present                                                          </w:t>
      </w:r>
    </w:p>
    <w:p w14:paraId="4FA01DCD" w14:textId="78F6DD02" w:rsidR="00E470BF" w:rsidRDefault="00E470BF" w:rsidP="00E470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Acute dialysis in ICU and 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2017-2023</w:t>
      </w:r>
    </w:p>
    <w:p w14:paraId="4CA412FF" w14:textId="77777777" w:rsidR="00E470BF" w:rsidRDefault="00E470BF" w:rsidP="00E470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Plasmapheresis</w:t>
      </w:r>
    </w:p>
    <w:p w14:paraId="33A640CB" w14:textId="234230C8" w:rsidR="00E470BF" w:rsidRDefault="00E470BF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Educate patients to complete PD and HD treatments at home</w:t>
      </w:r>
    </w:p>
    <w:p w14:paraId="5F004C57" w14:textId="77777777" w:rsidR="00E470BF" w:rsidRDefault="00E470BF" w:rsidP="00324ABF">
      <w:pPr>
        <w:ind w:firstLine="0"/>
        <w:rPr>
          <w:sz w:val="24"/>
          <w:szCs w:val="24"/>
        </w:rPr>
      </w:pPr>
    </w:p>
    <w:p w14:paraId="085B4711" w14:textId="59C112EF" w:rsidR="00AE0AB3" w:rsidRDefault="00AE0AB3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Post-Acute/LTC Nurse Practitioner, Pacific Medical Specialty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2023-</w:t>
      </w:r>
      <w:r w:rsidR="00E470BF">
        <w:rPr>
          <w:sz w:val="24"/>
          <w:szCs w:val="24"/>
        </w:rPr>
        <w:t>2024</w:t>
      </w:r>
    </w:p>
    <w:p w14:paraId="4E20F4D9" w14:textId="67142958" w:rsidR="00AE0AB3" w:rsidRDefault="00AE0AB3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Nurse Practitioner providing medical care 130-bed Rehab/LTC facility.</w:t>
      </w:r>
    </w:p>
    <w:p w14:paraId="05412E65" w14:textId="34FFB821" w:rsidR="00AE0AB3" w:rsidRDefault="00AE0AB3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Rounding daily with emphasis on triage.</w:t>
      </w:r>
    </w:p>
    <w:p w14:paraId="373B65C9" w14:textId="77777777" w:rsidR="00AE0AB3" w:rsidRDefault="00AE0AB3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Safely manage comorbid conditions of the elderly</w:t>
      </w:r>
    </w:p>
    <w:p w14:paraId="250D480A" w14:textId="7D1761F1" w:rsidR="00AE0AB3" w:rsidRDefault="00AE0AB3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Order and review diagnostic testing and lab work.</w:t>
      </w:r>
    </w:p>
    <w:p w14:paraId="772B0FCA" w14:textId="75BB0881" w:rsidR="00AE0AB3" w:rsidRDefault="00AE0AB3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Prescribe necessary prescription medication including pain control.</w:t>
      </w:r>
      <w:r>
        <w:rPr>
          <w:sz w:val="24"/>
          <w:szCs w:val="24"/>
        </w:rPr>
        <w:tab/>
      </w:r>
    </w:p>
    <w:p w14:paraId="7D118B55" w14:textId="251B3304" w:rsidR="00334E7D" w:rsidRDefault="00334E7D" w:rsidP="00324ABF">
      <w:pPr>
        <w:ind w:firstLine="0"/>
        <w:rPr>
          <w:sz w:val="24"/>
          <w:szCs w:val="24"/>
        </w:rPr>
      </w:pPr>
    </w:p>
    <w:p w14:paraId="1F80F31A" w14:textId="2481149A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Renal RN, Davita (Denver, CO)</w:t>
      </w:r>
    </w:p>
    <w:p w14:paraId="07002CB1" w14:textId="34F2152A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Acute, on-call dialysis to 10 hospitals in the Denver area.                                                           2014-2017</w:t>
      </w:r>
    </w:p>
    <w:p w14:paraId="5F81BE56" w14:textId="7098E766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Chronic dialysis with charge nurse responsibilities                                                                       2004-2009</w:t>
      </w:r>
    </w:p>
    <w:p w14:paraId="40D18E30" w14:textId="77777777" w:rsidR="00334E7D" w:rsidRDefault="00334E7D" w:rsidP="00324ABF">
      <w:pPr>
        <w:ind w:firstLine="0"/>
        <w:rPr>
          <w:sz w:val="24"/>
          <w:szCs w:val="24"/>
        </w:rPr>
      </w:pPr>
    </w:p>
    <w:p w14:paraId="372D9A48" w14:textId="3B2DB00E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Resort RN, Club Med (Turks &amp; Caicos, Punta Cana)</w:t>
      </w:r>
    </w:p>
    <w:p w14:paraId="62C7E5D8" w14:textId="5A2C4D28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Sports injuries and acute illness.                                                                                                      2012-2014</w:t>
      </w:r>
    </w:p>
    <w:p w14:paraId="561404FC" w14:textId="77777777" w:rsidR="00334E7D" w:rsidRDefault="00334E7D" w:rsidP="00324ABF">
      <w:pPr>
        <w:ind w:firstLine="0"/>
        <w:rPr>
          <w:sz w:val="24"/>
          <w:szCs w:val="24"/>
        </w:rPr>
      </w:pPr>
    </w:p>
    <w:p w14:paraId="5026F0F7" w14:textId="4622AF52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Renal RN, Denver Nephrology (Denver, CO)</w:t>
      </w:r>
    </w:p>
    <w:p w14:paraId="3BACA612" w14:textId="5524A8DB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Chronic Kidney Disease office RN</w:t>
      </w:r>
    </w:p>
    <w:p w14:paraId="7A6EC72D" w14:textId="3AB6E221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Developed company-wide OSHA 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6B1D7A">
        <w:rPr>
          <w:sz w:val="24"/>
          <w:szCs w:val="24"/>
        </w:rPr>
        <w:t xml:space="preserve">  </w:t>
      </w:r>
      <w:r>
        <w:rPr>
          <w:sz w:val="24"/>
          <w:szCs w:val="24"/>
        </w:rPr>
        <w:t>2009-2012</w:t>
      </w:r>
    </w:p>
    <w:p w14:paraId="3BCE2D0E" w14:textId="6FA34361" w:rsidR="00334E7D" w:rsidRDefault="00334E7D" w:rsidP="00324ABF">
      <w:pPr>
        <w:ind w:firstLine="0"/>
        <w:rPr>
          <w:sz w:val="24"/>
          <w:szCs w:val="24"/>
        </w:rPr>
      </w:pPr>
    </w:p>
    <w:p w14:paraId="655CE383" w14:textId="2D185910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Renal RN, Fresenius Medical Care</w:t>
      </w:r>
      <w:r w:rsidR="009754DC">
        <w:rPr>
          <w:sz w:val="24"/>
          <w:szCs w:val="24"/>
        </w:rPr>
        <w:t xml:space="preserve"> (Pittsburgh, PA, Gilbert, AZ)</w:t>
      </w:r>
    </w:p>
    <w:p w14:paraId="3711B244" w14:textId="033578A2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Acute dialysis</w:t>
      </w:r>
    </w:p>
    <w:p w14:paraId="3561A150" w14:textId="5108C9C2" w:rsidR="00334E7D" w:rsidRDefault="00334E7D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Chronic dialysis with charge nurse responsibilities                                                                     </w:t>
      </w:r>
      <w:r w:rsidR="006B1D7A">
        <w:rPr>
          <w:sz w:val="24"/>
          <w:szCs w:val="24"/>
        </w:rPr>
        <w:t xml:space="preserve">  </w:t>
      </w:r>
      <w:r>
        <w:rPr>
          <w:sz w:val="24"/>
          <w:szCs w:val="24"/>
        </w:rPr>
        <w:t>1992-2004</w:t>
      </w:r>
    </w:p>
    <w:p w14:paraId="3C79E364" w14:textId="2B153857" w:rsidR="006B1D7A" w:rsidRDefault="006B1D7A" w:rsidP="00324ABF">
      <w:pPr>
        <w:ind w:firstLine="0"/>
        <w:rPr>
          <w:sz w:val="24"/>
          <w:szCs w:val="24"/>
        </w:rPr>
      </w:pPr>
    </w:p>
    <w:p w14:paraId="681F203E" w14:textId="433A06EC" w:rsidR="006B1D7A" w:rsidRDefault="006B1D7A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43F7557F" w14:textId="77777777" w:rsidR="006B1D7A" w:rsidRDefault="006B1D7A" w:rsidP="00324ABF">
      <w:pPr>
        <w:ind w:firstLine="0"/>
        <w:rPr>
          <w:sz w:val="24"/>
          <w:szCs w:val="24"/>
        </w:rPr>
      </w:pPr>
    </w:p>
    <w:p w14:paraId="30781132" w14:textId="77777777" w:rsidR="006B1D7A" w:rsidRPr="006B1D7A" w:rsidRDefault="006B1D7A" w:rsidP="00324ABF">
      <w:pPr>
        <w:ind w:firstLine="0"/>
        <w:rPr>
          <w:i/>
          <w:iCs/>
          <w:sz w:val="28"/>
          <w:szCs w:val="28"/>
        </w:rPr>
      </w:pPr>
      <w:r w:rsidRPr="006B1D7A">
        <w:rPr>
          <w:i/>
          <w:iCs/>
          <w:sz w:val="28"/>
          <w:szCs w:val="28"/>
        </w:rPr>
        <w:t>VOLUNTEER AND MEMBERSHIP</w:t>
      </w:r>
    </w:p>
    <w:p w14:paraId="2C9E1441" w14:textId="62CDC633" w:rsidR="006B1D7A" w:rsidRDefault="006B1D7A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Member – American Association of Nurse Practitioners</w:t>
      </w:r>
      <w:r w:rsidR="00FD76FC">
        <w:rPr>
          <w:sz w:val="24"/>
          <w:szCs w:val="24"/>
        </w:rPr>
        <w:t xml:space="preserve">                                                                      2020-present</w:t>
      </w:r>
    </w:p>
    <w:p w14:paraId="7A1A0FAB" w14:textId="36D51A2A" w:rsidR="006B1D7A" w:rsidRDefault="006B1D7A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Member – Colorado Nurses Association</w:t>
      </w:r>
      <w:r w:rsidR="00FD76FC">
        <w:rPr>
          <w:sz w:val="24"/>
          <w:szCs w:val="24"/>
        </w:rPr>
        <w:t xml:space="preserve">                  </w:t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  <w:t xml:space="preserve">         2021-present</w:t>
      </w:r>
    </w:p>
    <w:p w14:paraId="6C0CA9B4" w14:textId="66825AAF" w:rsidR="006B1D7A" w:rsidRDefault="006B1D7A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Member – Sigma Theta Tau International Honor Society</w:t>
      </w:r>
      <w:r w:rsidR="00FD76FC">
        <w:rPr>
          <w:sz w:val="24"/>
          <w:szCs w:val="24"/>
        </w:rPr>
        <w:t xml:space="preserve">                                                                    2018-present</w:t>
      </w:r>
    </w:p>
    <w:p w14:paraId="7773D079" w14:textId="143504A0" w:rsidR="00334E7D" w:rsidRDefault="006B1D7A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Volunteer – Denver Rescue Mission</w:t>
      </w:r>
      <w:r w:rsidR="00FD76FC">
        <w:rPr>
          <w:sz w:val="24"/>
          <w:szCs w:val="24"/>
        </w:rPr>
        <w:t xml:space="preserve">      </w:t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  <w:t xml:space="preserve">              2009-2014</w:t>
      </w:r>
    </w:p>
    <w:p w14:paraId="30F8837E" w14:textId="14C20DC0" w:rsidR="006B1D7A" w:rsidRDefault="006B1D7A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Volunteer – Project Angel Heart</w:t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  <w:t xml:space="preserve">           2009</w:t>
      </w:r>
    </w:p>
    <w:p w14:paraId="04DE3353" w14:textId="1928D0C2" w:rsidR="006B1D7A" w:rsidRDefault="006B1D7A" w:rsidP="00324ABF">
      <w:pPr>
        <w:ind w:firstLine="0"/>
        <w:rPr>
          <w:sz w:val="24"/>
          <w:szCs w:val="24"/>
        </w:rPr>
      </w:pPr>
      <w:r>
        <w:rPr>
          <w:sz w:val="24"/>
          <w:szCs w:val="24"/>
        </w:rPr>
        <w:t>Volunteer – Volunteer for Outdoor Colorado</w:t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</w:r>
      <w:r w:rsidR="00FD76FC">
        <w:rPr>
          <w:sz w:val="24"/>
          <w:szCs w:val="24"/>
        </w:rPr>
        <w:tab/>
        <w:t xml:space="preserve">           2008</w:t>
      </w:r>
    </w:p>
    <w:p w14:paraId="087A9321" w14:textId="77777777" w:rsidR="006B1D7A" w:rsidRDefault="006B1D7A" w:rsidP="00324ABF">
      <w:pPr>
        <w:ind w:firstLine="0"/>
        <w:rPr>
          <w:sz w:val="24"/>
          <w:szCs w:val="24"/>
        </w:rPr>
      </w:pPr>
    </w:p>
    <w:p w14:paraId="1BFC463D" w14:textId="77777777" w:rsidR="006B1D7A" w:rsidRPr="00324ABF" w:rsidRDefault="006B1D7A" w:rsidP="00324ABF">
      <w:pPr>
        <w:ind w:firstLine="0"/>
        <w:rPr>
          <w:sz w:val="24"/>
          <w:szCs w:val="24"/>
        </w:rPr>
      </w:pPr>
    </w:p>
    <w:sectPr w:rsidR="006B1D7A" w:rsidRPr="00324ABF" w:rsidSect="001B2E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CE5"/>
    <w:multiLevelType w:val="hybridMultilevel"/>
    <w:tmpl w:val="D6A29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563D"/>
    <w:multiLevelType w:val="hybridMultilevel"/>
    <w:tmpl w:val="6FBCD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3780"/>
    <w:multiLevelType w:val="hybridMultilevel"/>
    <w:tmpl w:val="AACCD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53D4"/>
    <w:multiLevelType w:val="hybridMultilevel"/>
    <w:tmpl w:val="8A4C07B0"/>
    <w:lvl w:ilvl="0" w:tplc="4BB016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3F98"/>
    <w:multiLevelType w:val="hybridMultilevel"/>
    <w:tmpl w:val="CFE07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754CD"/>
    <w:multiLevelType w:val="hybridMultilevel"/>
    <w:tmpl w:val="CF2C8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A2D0F"/>
    <w:multiLevelType w:val="hybridMultilevel"/>
    <w:tmpl w:val="C986B6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4A"/>
    <w:rsid w:val="000238EC"/>
    <w:rsid w:val="000833F1"/>
    <w:rsid w:val="00094EC4"/>
    <w:rsid w:val="00165E5A"/>
    <w:rsid w:val="00175719"/>
    <w:rsid w:val="001B2E4A"/>
    <w:rsid w:val="001C57F1"/>
    <w:rsid w:val="001C6030"/>
    <w:rsid w:val="00237F22"/>
    <w:rsid w:val="00245C6C"/>
    <w:rsid w:val="00253582"/>
    <w:rsid w:val="00322DA4"/>
    <w:rsid w:val="00324ABF"/>
    <w:rsid w:val="00334E7D"/>
    <w:rsid w:val="003572BD"/>
    <w:rsid w:val="003B5ACC"/>
    <w:rsid w:val="003E0907"/>
    <w:rsid w:val="003E5396"/>
    <w:rsid w:val="004522E7"/>
    <w:rsid w:val="00524D5D"/>
    <w:rsid w:val="00595E37"/>
    <w:rsid w:val="006B1D7A"/>
    <w:rsid w:val="007E7FFE"/>
    <w:rsid w:val="0080554D"/>
    <w:rsid w:val="008122DC"/>
    <w:rsid w:val="00866B54"/>
    <w:rsid w:val="00870059"/>
    <w:rsid w:val="009754DC"/>
    <w:rsid w:val="009C4D05"/>
    <w:rsid w:val="00A52035"/>
    <w:rsid w:val="00A6766C"/>
    <w:rsid w:val="00A70F00"/>
    <w:rsid w:val="00A83C01"/>
    <w:rsid w:val="00AE0AB3"/>
    <w:rsid w:val="00AF1A88"/>
    <w:rsid w:val="00B622F7"/>
    <w:rsid w:val="00B707DD"/>
    <w:rsid w:val="00BA245C"/>
    <w:rsid w:val="00C0731B"/>
    <w:rsid w:val="00C91200"/>
    <w:rsid w:val="00C97091"/>
    <w:rsid w:val="00D22467"/>
    <w:rsid w:val="00D2310C"/>
    <w:rsid w:val="00E470BF"/>
    <w:rsid w:val="00E7640C"/>
    <w:rsid w:val="00EA3F4E"/>
    <w:rsid w:val="00EF670E"/>
    <w:rsid w:val="00F67CCB"/>
    <w:rsid w:val="00FD4ADE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08B9"/>
  <w15:chartTrackingRefBased/>
  <w15:docId w15:val="{6B008CBC-A753-A740-BE66-906C5D99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E4A"/>
  </w:style>
  <w:style w:type="paragraph" w:styleId="Heading1">
    <w:name w:val="heading 1"/>
    <w:basedOn w:val="Normal"/>
    <w:next w:val="Normal"/>
    <w:link w:val="Heading1Char"/>
    <w:uiPriority w:val="9"/>
    <w:qFormat/>
    <w:rsid w:val="001B2E4A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E4A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E4A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E4A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E4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E4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E4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E4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E4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E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E4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2E4A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E4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E4A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E4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E4A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E4A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E4A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E4A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E4A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2E4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B2E4A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B2E4A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E4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2E4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B2E4A"/>
    <w:rPr>
      <w:b/>
      <w:bCs/>
      <w:spacing w:val="0"/>
    </w:rPr>
  </w:style>
  <w:style w:type="character" w:styleId="Emphasis">
    <w:name w:val="Emphasis"/>
    <w:uiPriority w:val="20"/>
    <w:qFormat/>
    <w:rsid w:val="001B2E4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B2E4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1B2E4A"/>
  </w:style>
  <w:style w:type="paragraph" w:styleId="ListParagraph">
    <w:name w:val="List Paragraph"/>
    <w:basedOn w:val="Normal"/>
    <w:uiPriority w:val="34"/>
    <w:qFormat/>
    <w:rsid w:val="001B2E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2E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B2E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E4A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E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1B2E4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B2E4A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1B2E4A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1B2E4A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1B2E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2E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vinicia.conway</dc:creator>
  <cp:keywords/>
  <dc:description/>
  <cp:lastModifiedBy>Conway, Vinicia</cp:lastModifiedBy>
  <cp:revision>9</cp:revision>
  <dcterms:created xsi:type="dcterms:W3CDTF">2025-08-12T22:44:00Z</dcterms:created>
  <dcterms:modified xsi:type="dcterms:W3CDTF">2026-02-26T18:06:00Z</dcterms:modified>
</cp:coreProperties>
</file>